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55C" w:rsidRPr="003A655C" w:rsidRDefault="003A655C" w:rsidP="003A65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55C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3A655C" w:rsidRDefault="003A655C" w:rsidP="003A65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655C">
        <w:rPr>
          <w:rFonts w:ascii="Times New Roman" w:hAnsi="Times New Roman" w:cs="Times New Roman"/>
          <w:sz w:val="28"/>
          <w:szCs w:val="28"/>
        </w:rPr>
        <w:t xml:space="preserve">комиссии по соблюдению требований к служебному поведению государственных гражданских служащих и урегулированию конфликта интересов в ИФНС России по Октябрьскому административному округу </w:t>
      </w:r>
    </w:p>
    <w:p w:rsidR="003A655C" w:rsidRDefault="003A655C" w:rsidP="008352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655C">
        <w:rPr>
          <w:rFonts w:ascii="Times New Roman" w:hAnsi="Times New Roman" w:cs="Times New Roman"/>
          <w:sz w:val="28"/>
          <w:szCs w:val="28"/>
        </w:rPr>
        <w:t>г. Омска</w:t>
      </w:r>
    </w:p>
    <w:p w:rsidR="00835243" w:rsidRDefault="00835243" w:rsidP="008352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118"/>
        <w:gridCol w:w="4360"/>
      </w:tblGrid>
      <w:tr w:rsidR="003A655C" w:rsidRPr="00835243" w:rsidTr="00B831BC">
        <w:tc>
          <w:tcPr>
            <w:tcW w:w="2093" w:type="dxa"/>
          </w:tcPr>
          <w:p w:rsidR="003A655C" w:rsidRPr="00835243" w:rsidRDefault="003A655C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</w:t>
            </w:r>
          </w:p>
          <w:p w:rsidR="003A655C" w:rsidRPr="00835243" w:rsidRDefault="003A655C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</w:tc>
        <w:tc>
          <w:tcPr>
            <w:tcW w:w="3118" w:type="dxa"/>
          </w:tcPr>
          <w:p w:rsidR="00835243" w:rsidRDefault="003A655C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Анищенко </w:t>
            </w:r>
          </w:p>
          <w:p w:rsidR="003A655C" w:rsidRPr="00835243" w:rsidRDefault="003A655C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Вероника Михайловна</w:t>
            </w:r>
          </w:p>
        </w:tc>
        <w:tc>
          <w:tcPr>
            <w:tcW w:w="4360" w:type="dxa"/>
          </w:tcPr>
          <w:p w:rsidR="003A655C" w:rsidRPr="00835243" w:rsidRDefault="003A655C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– заместитель начальника инспекции</w:t>
            </w:r>
          </w:p>
          <w:p w:rsidR="003A655C" w:rsidRPr="00835243" w:rsidRDefault="003A655C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31BC" w:rsidRPr="00835243" w:rsidTr="00B831BC">
        <w:tc>
          <w:tcPr>
            <w:tcW w:w="2093" w:type="dxa"/>
          </w:tcPr>
          <w:p w:rsidR="00B831BC" w:rsidRPr="00835243" w:rsidRDefault="00B831BC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B831BC" w:rsidRPr="00835243" w:rsidRDefault="00B831BC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B831BC" w:rsidRPr="00835243" w:rsidRDefault="00B831BC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A655C" w:rsidRPr="00835243" w:rsidTr="00B831BC">
        <w:tc>
          <w:tcPr>
            <w:tcW w:w="2093" w:type="dxa"/>
          </w:tcPr>
          <w:p w:rsidR="003A655C" w:rsidRPr="00835243" w:rsidRDefault="003A655C" w:rsidP="008E4AD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Заместитель председателя </w:t>
            </w:r>
          </w:p>
          <w:p w:rsidR="003A655C" w:rsidRPr="00835243" w:rsidRDefault="003A655C" w:rsidP="008E4AD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</w:tc>
        <w:tc>
          <w:tcPr>
            <w:tcW w:w="3118" w:type="dxa"/>
          </w:tcPr>
          <w:p w:rsidR="00835243" w:rsidRDefault="003A655C" w:rsidP="008E4A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Гребенникова </w:t>
            </w:r>
          </w:p>
          <w:p w:rsidR="003A655C" w:rsidRPr="00835243" w:rsidRDefault="003A655C" w:rsidP="008E4A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Ирина Викторовна</w:t>
            </w:r>
          </w:p>
        </w:tc>
        <w:tc>
          <w:tcPr>
            <w:tcW w:w="4360" w:type="dxa"/>
          </w:tcPr>
          <w:p w:rsidR="003A655C" w:rsidRPr="00835243" w:rsidRDefault="003A655C" w:rsidP="008E4A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- начальник отдела финансового и кадрового обеспечения инспекции</w:t>
            </w:r>
          </w:p>
        </w:tc>
      </w:tr>
      <w:tr w:rsidR="00B831BC" w:rsidRPr="00835243" w:rsidTr="00B831BC">
        <w:tc>
          <w:tcPr>
            <w:tcW w:w="2093" w:type="dxa"/>
          </w:tcPr>
          <w:p w:rsidR="00B831BC" w:rsidRPr="00835243" w:rsidRDefault="00B831BC" w:rsidP="008E4AD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B831BC" w:rsidRPr="00835243" w:rsidRDefault="00B831BC" w:rsidP="008E4A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B831BC" w:rsidRPr="00835243" w:rsidRDefault="00B831BC" w:rsidP="008E4A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460" w:rsidRPr="00835243" w:rsidTr="00875460">
        <w:trPr>
          <w:trHeight w:val="513"/>
        </w:trPr>
        <w:tc>
          <w:tcPr>
            <w:tcW w:w="2093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Члены </w:t>
            </w:r>
          </w:p>
          <w:p w:rsidR="00875460" w:rsidRDefault="00875460" w:rsidP="00470BF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Pr="00875460" w:rsidRDefault="00875460" w:rsidP="009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Мансурова Елена Юрьевна</w:t>
            </w:r>
          </w:p>
        </w:tc>
        <w:tc>
          <w:tcPr>
            <w:tcW w:w="4360" w:type="dxa"/>
          </w:tcPr>
          <w:p w:rsidR="00875460" w:rsidRPr="00835243" w:rsidRDefault="00875460" w:rsidP="009F07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- замести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 начальника</w:t>
            </w: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 инспекции</w:t>
            </w:r>
          </w:p>
        </w:tc>
      </w:tr>
      <w:tr w:rsidR="00875460" w:rsidRPr="00835243" w:rsidTr="00875460">
        <w:trPr>
          <w:trHeight w:val="739"/>
        </w:trPr>
        <w:tc>
          <w:tcPr>
            <w:tcW w:w="2093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Кулишова</w:t>
            </w:r>
            <w:proofErr w:type="spellEnd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75460" w:rsidRPr="00875460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Людмила Тимофеевна</w:t>
            </w:r>
          </w:p>
        </w:tc>
        <w:tc>
          <w:tcPr>
            <w:tcW w:w="4360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- заместитель начальника правового отдела инспекции</w:t>
            </w: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Выставная </w:t>
            </w:r>
          </w:p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Юлия Ивановна</w:t>
            </w:r>
          </w:p>
        </w:tc>
        <w:tc>
          <w:tcPr>
            <w:tcW w:w="4360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- начальник аналитического отдела инспекции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(председатель профсоюзного комитета)</w:t>
            </w: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875460" w:rsidRPr="00835243" w:rsidRDefault="00875460" w:rsidP="00470B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>Независимые эксперты:</w:t>
            </w:r>
          </w:p>
        </w:tc>
        <w:tc>
          <w:tcPr>
            <w:tcW w:w="3118" w:type="dxa"/>
          </w:tcPr>
          <w:p w:rsidR="00875460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Бурнышева</w:t>
            </w:r>
            <w:proofErr w:type="spellEnd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Лариса Витальевна</w:t>
            </w:r>
          </w:p>
        </w:tc>
        <w:tc>
          <w:tcPr>
            <w:tcW w:w="4360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- старший преподаватель кафедры административного и финансового права, ЧОУ «Омская юридическая академия»</w:t>
            </w: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Денисов </w:t>
            </w:r>
          </w:p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Юрий Петрович</w:t>
            </w:r>
          </w:p>
        </w:tc>
        <w:tc>
          <w:tcPr>
            <w:tcW w:w="4360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- кандидат политических наук, доцент кафедры экономики и управления, ЧОУ «Омская юридическая академия»</w:t>
            </w: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Симонова </w:t>
            </w:r>
          </w:p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Наталья Юрьевна</w:t>
            </w:r>
          </w:p>
        </w:tc>
        <w:tc>
          <w:tcPr>
            <w:tcW w:w="4360" w:type="dxa"/>
          </w:tcPr>
          <w:p w:rsidR="00875460" w:rsidRPr="00835243" w:rsidRDefault="00875460" w:rsidP="008754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- кандидат экономических наук, доцент кафедры «Финансы и кредит» ФГОБУ </w:t>
            </w:r>
            <w:proofErr w:type="gramStart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ВО</w:t>
            </w:r>
            <w:proofErr w:type="gramEnd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 «Финансовый университет при Прав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ительстве Российской Федерации»</w:t>
            </w: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460" w:rsidRPr="00835243" w:rsidTr="00B831BC">
        <w:tc>
          <w:tcPr>
            <w:tcW w:w="2093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 комиссии:</w:t>
            </w:r>
          </w:p>
        </w:tc>
        <w:tc>
          <w:tcPr>
            <w:tcW w:w="3118" w:type="dxa"/>
          </w:tcPr>
          <w:p w:rsidR="00875460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Сизов</w:t>
            </w:r>
            <w:proofErr w:type="spellEnd"/>
            <w:r w:rsidRPr="008352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Евгений Иванович</w:t>
            </w:r>
          </w:p>
        </w:tc>
        <w:tc>
          <w:tcPr>
            <w:tcW w:w="4360" w:type="dxa"/>
          </w:tcPr>
          <w:p w:rsidR="00875460" w:rsidRPr="00835243" w:rsidRDefault="00875460" w:rsidP="003A6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243">
              <w:rPr>
                <w:rFonts w:ascii="Times New Roman" w:hAnsi="Times New Roman" w:cs="Times New Roman"/>
                <w:sz w:val="26"/>
                <w:szCs w:val="26"/>
              </w:rPr>
              <w:t>- главный специалист-эксперт отдела финансового и кадрового обеспечения инспекции</w:t>
            </w:r>
          </w:p>
        </w:tc>
      </w:tr>
    </w:tbl>
    <w:p w:rsidR="003A655C" w:rsidRDefault="003A655C" w:rsidP="003A6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5243" w:rsidRDefault="00835243" w:rsidP="003A6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655C" w:rsidRPr="003A655C" w:rsidRDefault="003A65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A655C" w:rsidRPr="003A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9EF"/>
    <w:rsid w:val="00037148"/>
    <w:rsid w:val="003A655C"/>
    <w:rsid w:val="00835243"/>
    <w:rsid w:val="00875460"/>
    <w:rsid w:val="00AA7B47"/>
    <w:rsid w:val="00AB0CC2"/>
    <w:rsid w:val="00B831BC"/>
    <w:rsid w:val="00C3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Сизов Евгений Иванович</dc:creator>
  <cp:keywords/>
  <dc:description/>
  <cp:lastModifiedBy>userfns</cp:lastModifiedBy>
  <cp:revision>9</cp:revision>
  <dcterms:created xsi:type="dcterms:W3CDTF">2018-10-26T06:09:00Z</dcterms:created>
  <dcterms:modified xsi:type="dcterms:W3CDTF">2019-06-21T06:29:00Z</dcterms:modified>
</cp:coreProperties>
</file>